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8E1" w14:textId="07F24DF1" w:rsidR="00A26CA4" w:rsidRPr="006E5231" w:rsidRDefault="009F4F50" w:rsidP="00A26CA4">
      <w:pPr>
        <w:jc w:val="center"/>
        <w:rPr>
          <w:rFonts w:cs="Times New Roman"/>
          <w:b/>
          <w:sz w:val="40"/>
          <w:szCs w:val="22"/>
        </w:rPr>
      </w:pPr>
      <w:r>
        <w:rPr>
          <w:rFonts w:cs="Times New Roman"/>
          <w:b/>
          <w:sz w:val="40"/>
          <w:szCs w:val="22"/>
        </w:rPr>
        <w:t>John Moss</w:t>
      </w:r>
    </w:p>
    <w:p w14:paraId="30A09F17" w14:textId="7CB5D374" w:rsidR="00543369" w:rsidRPr="006E5231" w:rsidRDefault="009F4F50" w:rsidP="0011171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Somersworth</w:t>
      </w:r>
      <w:r w:rsidR="00EC3626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NH</w:t>
      </w:r>
      <w:r w:rsidR="006E5231">
        <w:rPr>
          <w:rFonts w:cs="Times New Roman"/>
          <w:sz w:val="22"/>
          <w:szCs w:val="22"/>
        </w:rPr>
        <w:t xml:space="preserve"> |</w:t>
      </w:r>
      <w:r w:rsidR="00EC362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603-793-3652</w:t>
      </w:r>
    </w:p>
    <w:p w14:paraId="1D03F68C" w14:textId="39FA1FFE" w:rsidR="00285F5E" w:rsidRPr="006E5231" w:rsidRDefault="009F4F50" w:rsidP="0011171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jmoss1795@gmail.com</w:t>
      </w:r>
      <w:r w:rsidR="006E5231">
        <w:rPr>
          <w:rFonts w:cs="Times New Roman"/>
          <w:sz w:val="22"/>
          <w:szCs w:val="22"/>
        </w:rPr>
        <w:t xml:space="preserve"> | </w:t>
      </w:r>
      <w:r w:rsidR="003A4C5B" w:rsidRPr="003A4C5B">
        <w:t>www.linkedin.com/in/john-w-moss4/</w:t>
      </w:r>
    </w:p>
    <w:p w14:paraId="3C160D62" w14:textId="77777777" w:rsidR="00273330" w:rsidRPr="00B17ED3" w:rsidRDefault="00273330" w:rsidP="00285F5E">
      <w:pPr>
        <w:rPr>
          <w:rFonts w:cs="Times New Roman"/>
          <w:b/>
          <w:sz w:val="10"/>
          <w:szCs w:val="10"/>
          <w:u w:val="single"/>
        </w:rPr>
      </w:pPr>
    </w:p>
    <w:p w14:paraId="350C4F1B" w14:textId="77777777" w:rsidR="00285F5E" w:rsidRPr="006E5231" w:rsidRDefault="0054229F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6E5231">
        <w:rPr>
          <w:rFonts w:cs="Times New Roman"/>
          <w:b/>
          <w:sz w:val="22"/>
          <w:szCs w:val="22"/>
        </w:rPr>
        <w:t>EDUCATION</w:t>
      </w:r>
      <w:r w:rsidR="00285F5E" w:rsidRPr="006E5231">
        <w:rPr>
          <w:rFonts w:cs="Times New Roman"/>
          <w:b/>
          <w:sz w:val="22"/>
          <w:szCs w:val="22"/>
        </w:rPr>
        <w:tab/>
      </w:r>
    </w:p>
    <w:p w14:paraId="344384DE" w14:textId="77777777" w:rsidR="00273330" w:rsidRPr="00B17ED3" w:rsidRDefault="00273330" w:rsidP="0066220F">
      <w:pPr>
        <w:rPr>
          <w:rFonts w:cs="Times New Roman"/>
          <w:b/>
          <w:sz w:val="10"/>
          <w:szCs w:val="10"/>
        </w:rPr>
      </w:pPr>
    </w:p>
    <w:p w14:paraId="1D4D0C1F" w14:textId="4CB02082" w:rsidR="00273330" w:rsidRPr="006E5231" w:rsidRDefault="00874AAF" w:rsidP="0066220F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Bachelor of science in Business Administration, International Business &amp; Economics</w:t>
      </w:r>
      <w:r w:rsidR="006E5231">
        <w:rPr>
          <w:rFonts w:cs="Times New Roman"/>
          <w:b/>
          <w:sz w:val="22"/>
          <w:szCs w:val="22"/>
        </w:rPr>
        <w:t xml:space="preserve">         </w:t>
      </w:r>
      <w:r w:rsidR="00D34813">
        <w:rPr>
          <w:rFonts w:cs="Times New Roman"/>
          <w:b/>
          <w:sz w:val="22"/>
          <w:szCs w:val="22"/>
        </w:rPr>
        <w:t xml:space="preserve">        </w:t>
      </w:r>
      <w:r w:rsidR="00543369" w:rsidRPr="006E5231">
        <w:rPr>
          <w:rFonts w:cs="Times New Roman"/>
          <w:b/>
          <w:sz w:val="22"/>
          <w:szCs w:val="22"/>
        </w:rPr>
        <w:t xml:space="preserve">Expected: </w:t>
      </w:r>
      <w:r w:rsidR="00D34813">
        <w:rPr>
          <w:rFonts w:cs="Times New Roman"/>
          <w:b/>
          <w:sz w:val="22"/>
          <w:szCs w:val="22"/>
        </w:rPr>
        <w:t xml:space="preserve">May </w:t>
      </w:r>
      <w:r w:rsidR="009F4F50">
        <w:rPr>
          <w:rFonts w:cs="Times New Roman"/>
          <w:b/>
          <w:sz w:val="22"/>
          <w:szCs w:val="22"/>
        </w:rPr>
        <w:t>2024</w:t>
      </w:r>
    </w:p>
    <w:p w14:paraId="2FD6C213" w14:textId="7C558754" w:rsidR="00FE4629" w:rsidRPr="006E5231" w:rsidRDefault="002C0DBF" w:rsidP="0066220F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</w:t>
      </w:r>
      <w:r w:rsidR="00874AAF">
        <w:rPr>
          <w:rFonts w:cs="Times New Roman"/>
          <w:i/>
          <w:sz w:val="22"/>
          <w:szCs w:val="22"/>
        </w:rPr>
        <w:t>University of New Hampshire – Durham, NH</w:t>
      </w:r>
      <w:r w:rsidR="009F4F50">
        <w:rPr>
          <w:rFonts w:cs="Times New Roman"/>
          <w:i/>
          <w:sz w:val="22"/>
          <w:szCs w:val="22"/>
        </w:rPr>
        <w:t>,</w:t>
      </w:r>
      <w:r w:rsidR="00543369" w:rsidRPr="006E5231">
        <w:rPr>
          <w:rFonts w:cs="Times New Roman"/>
          <w:i/>
          <w:sz w:val="22"/>
          <w:szCs w:val="22"/>
        </w:rPr>
        <w:tab/>
      </w:r>
      <w:r w:rsidR="005B0DD4">
        <w:rPr>
          <w:rFonts w:cs="Times New Roman"/>
          <w:i/>
          <w:sz w:val="22"/>
          <w:szCs w:val="22"/>
        </w:rPr>
        <w:t xml:space="preserve">                  </w:t>
      </w:r>
      <w:r w:rsidR="00874AAF">
        <w:rPr>
          <w:rFonts w:cs="Times New Roman"/>
          <w:i/>
          <w:sz w:val="22"/>
          <w:szCs w:val="22"/>
        </w:rPr>
        <w:t xml:space="preserve">                                                            </w:t>
      </w:r>
      <w:r w:rsidR="00D368F1">
        <w:rPr>
          <w:rFonts w:cs="Times New Roman"/>
          <w:i/>
          <w:sz w:val="22"/>
          <w:szCs w:val="22"/>
        </w:rPr>
        <w:t xml:space="preserve"> </w:t>
      </w:r>
    </w:p>
    <w:p w14:paraId="1FD09ECF" w14:textId="02148B75" w:rsidR="00DF0A9C" w:rsidRPr="00255680" w:rsidRDefault="00DF0A9C" w:rsidP="00874AAF">
      <w:pPr>
        <w:rPr>
          <w:rFonts w:cs="Times New Roman"/>
          <w:sz w:val="16"/>
          <w:szCs w:val="16"/>
        </w:rPr>
      </w:pPr>
    </w:p>
    <w:p w14:paraId="621DAE46" w14:textId="4C5A9E03" w:rsidR="001A1B32" w:rsidRDefault="001A1B32" w:rsidP="001A1B32">
      <w:pPr>
        <w:rPr>
          <w:rFonts w:cs="Times New Roman"/>
          <w:sz w:val="22"/>
          <w:szCs w:val="22"/>
        </w:rPr>
      </w:pPr>
      <w:bookmarkStart w:id="0" w:name="_Hlk152520616"/>
      <w:r>
        <w:rPr>
          <w:rFonts w:cs="Times New Roman"/>
          <w:b/>
          <w:sz w:val="22"/>
          <w:szCs w:val="22"/>
        </w:rPr>
        <w:t>A</w:t>
      </w:r>
      <w:r w:rsidR="00874AAF">
        <w:rPr>
          <w:rFonts w:cs="Times New Roman"/>
          <w:b/>
          <w:sz w:val="22"/>
          <w:szCs w:val="22"/>
        </w:rPr>
        <w:t>ssociates of Science: Business Administration</w:t>
      </w:r>
      <w:r>
        <w:rPr>
          <w:rFonts w:cs="Times New Roman"/>
          <w:b/>
          <w:sz w:val="22"/>
          <w:szCs w:val="22"/>
        </w:rPr>
        <w:t xml:space="preserve">         </w:t>
      </w:r>
      <w:r w:rsidR="00874AAF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                                                        </w:t>
      </w:r>
      <w:r w:rsidR="00874AAF">
        <w:rPr>
          <w:rFonts w:cs="Times New Roman"/>
          <w:b/>
          <w:sz w:val="22"/>
          <w:szCs w:val="22"/>
        </w:rPr>
        <w:t xml:space="preserve">             </w:t>
      </w:r>
      <w:r w:rsidR="008005DB">
        <w:rPr>
          <w:rFonts w:cs="Times New Roman"/>
          <w:b/>
          <w:sz w:val="22"/>
          <w:szCs w:val="22"/>
        </w:rPr>
        <w:t>Jul</w:t>
      </w:r>
      <w:r>
        <w:rPr>
          <w:rFonts w:cs="Times New Roman"/>
          <w:b/>
          <w:sz w:val="22"/>
          <w:szCs w:val="22"/>
        </w:rPr>
        <w:t xml:space="preserve"> </w:t>
      </w:r>
      <w:r w:rsidR="00874AAF">
        <w:rPr>
          <w:rFonts w:cs="Times New Roman"/>
          <w:b/>
          <w:sz w:val="22"/>
          <w:szCs w:val="22"/>
        </w:rPr>
        <w:t>2017</w:t>
      </w:r>
      <w:r>
        <w:rPr>
          <w:rFonts w:cs="Times New Roman"/>
          <w:b/>
          <w:sz w:val="22"/>
          <w:szCs w:val="22"/>
        </w:rPr>
        <w:t xml:space="preserve"> – </w:t>
      </w:r>
      <w:r w:rsidR="004F37D3">
        <w:rPr>
          <w:rFonts w:cs="Times New Roman"/>
          <w:b/>
          <w:sz w:val="22"/>
          <w:szCs w:val="22"/>
        </w:rPr>
        <w:t>May</w:t>
      </w:r>
      <w:r w:rsidR="00874AAF">
        <w:rPr>
          <w:rFonts w:cs="Times New Roman"/>
          <w:b/>
          <w:sz w:val="22"/>
          <w:szCs w:val="22"/>
        </w:rPr>
        <w:t xml:space="preserve"> 20</w:t>
      </w:r>
      <w:r w:rsidR="004F37D3">
        <w:rPr>
          <w:rFonts w:cs="Times New Roman"/>
          <w:b/>
          <w:sz w:val="22"/>
          <w:szCs w:val="22"/>
        </w:rPr>
        <w:t>20</w:t>
      </w:r>
    </w:p>
    <w:p w14:paraId="21692F63" w14:textId="5691FBCC" w:rsidR="00DF0A9C" w:rsidRPr="00255680" w:rsidRDefault="002C0DBF" w:rsidP="00255680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</w:t>
      </w:r>
      <w:r w:rsidR="00874AAF">
        <w:rPr>
          <w:rFonts w:cs="Times New Roman"/>
          <w:i/>
          <w:sz w:val="22"/>
          <w:szCs w:val="22"/>
        </w:rPr>
        <w:t>West Hills College Lemoore – Coalinga, CA</w:t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  <w:r w:rsidR="005D44BC">
        <w:rPr>
          <w:rFonts w:cs="Times New Roman"/>
          <w:i/>
          <w:sz w:val="22"/>
          <w:szCs w:val="22"/>
        </w:rPr>
        <w:tab/>
      </w:r>
    </w:p>
    <w:p w14:paraId="16A75E1F" w14:textId="77777777" w:rsidR="00255680" w:rsidRPr="00255680" w:rsidRDefault="00255680" w:rsidP="00255680">
      <w:pPr>
        <w:pStyle w:val="ListParagraph"/>
        <w:ind w:left="780"/>
        <w:rPr>
          <w:rFonts w:cs="Times New Roman"/>
          <w:b/>
          <w:sz w:val="16"/>
          <w:szCs w:val="16"/>
        </w:rPr>
      </w:pPr>
    </w:p>
    <w:p w14:paraId="58285148" w14:textId="58D5B537" w:rsidR="00255680" w:rsidRDefault="00255680" w:rsidP="00255680">
      <w:pPr>
        <w:rPr>
          <w:rFonts w:cs="Times New Roman"/>
          <w:sz w:val="22"/>
          <w:szCs w:val="22"/>
        </w:rPr>
      </w:pPr>
      <w:bookmarkStart w:id="1" w:name="_Hlk152519139"/>
      <w:r>
        <w:rPr>
          <w:rFonts w:cs="Times New Roman"/>
          <w:b/>
          <w:sz w:val="22"/>
          <w:szCs w:val="22"/>
        </w:rPr>
        <w:t xml:space="preserve">Welding Technologies                                                                                                                          Aug 2020 – </w:t>
      </w:r>
      <w:r w:rsidR="00223CF9">
        <w:rPr>
          <w:rFonts w:cs="Times New Roman"/>
          <w:b/>
          <w:sz w:val="22"/>
          <w:szCs w:val="22"/>
        </w:rPr>
        <w:t>Jul</w:t>
      </w:r>
      <w:r>
        <w:rPr>
          <w:rFonts w:cs="Times New Roman"/>
          <w:b/>
          <w:sz w:val="22"/>
          <w:szCs w:val="22"/>
        </w:rPr>
        <w:t xml:space="preserve"> 2021</w:t>
      </w:r>
    </w:p>
    <w:p w14:paraId="1DC32F45" w14:textId="137F6500" w:rsidR="00255680" w:rsidRPr="00DF0A9C" w:rsidRDefault="002C0DBF" w:rsidP="00255680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</w:t>
      </w:r>
      <w:r w:rsidR="00255680">
        <w:rPr>
          <w:rFonts w:cs="Times New Roman"/>
          <w:i/>
          <w:sz w:val="22"/>
          <w:szCs w:val="22"/>
        </w:rPr>
        <w:t>Great Bay Community College – Portsmouth, NH</w:t>
      </w:r>
    </w:p>
    <w:bookmarkEnd w:id="1"/>
    <w:p w14:paraId="69993760" w14:textId="77777777" w:rsidR="00255680" w:rsidRDefault="00255680" w:rsidP="00424158">
      <w:pPr>
        <w:pBdr>
          <w:bottom w:val="single" w:sz="4" w:space="1" w:color="auto"/>
        </w:pBdr>
        <w:rPr>
          <w:rFonts w:cs="Times New Roman"/>
          <w:sz w:val="10"/>
          <w:szCs w:val="10"/>
        </w:rPr>
      </w:pPr>
    </w:p>
    <w:p w14:paraId="7AAE7767" w14:textId="2AF784E8" w:rsidR="00255680" w:rsidRPr="00255680" w:rsidRDefault="006E7D05" w:rsidP="00255680">
      <w:pPr>
        <w:pBdr>
          <w:bottom w:val="single" w:sz="4" w:space="1" w:color="auto"/>
        </w:pBd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Aviation Electronics Technician</w:t>
      </w:r>
      <w:r w:rsidR="00255680" w:rsidRPr="00255680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255680">
        <w:rPr>
          <w:rFonts w:cs="Times New Roman"/>
          <w:b/>
          <w:sz w:val="22"/>
          <w:szCs w:val="22"/>
        </w:rPr>
        <w:t>Feb</w:t>
      </w:r>
      <w:r w:rsidR="00255680" w:rsidRPr="00255680">
        <w:rPr>
          <w:rFonts w:cs="Times New Roman"/>
          <w:b/>
          <w:sz w:val="22"/>
          <w:szCs w:val="22"/>
        </w:rPr>
        <w:t xml:space="preserve"> 20</w:t>
      </w:r>
      <w:r w:rsidR="00255680">
        <w:rPr>
          <w:rFonts w:cs="Times New Roman"/>
          <w:b/>
          <w:sz w:val="22"/>
          <w:szCs w:val="22"/>
        </w:rPr>
        <w:t>16</w:t>
      </w:r>
      <w:r w:rsidR="00255680" w:rsidRPr="00255680">
        <w:rPr>
          <w:rFonts w:cs="Times New Roman"/>
          <w:b/>
          <w:sz w:val="22"/>
          <w:szCs w:val="22"/>
        </w:rPr>
        <w:t xml:space="preserve"> – </w:t>
      </w:r>
      <w:r w:rsidR="00255680">
        <w:rPr>
          <w:rFonts w:cs="Times New Roman"/>
          <w:b/>
          <w:sz w:val="22"/>
          <w:szCs w:val="22"/>
        </w:rPr>
        <w:t xml:space="preserve">Aug </w:t>
      </w:r>
      <w:r w:rsidR="00255680" w:rsidRPr="00255680">
        <w:rPr>
          <w:rFonts w:cs="Times New Roman"/>
          <w:b/>
          <w:sz w:val="22"/>
          <w:szCs w:val="22"/>
        </w:rPr>
        <w:t>20</w:t>
      </w:r>
      <w:r w:rsidR="00255680">
        <w:rPr>
          <w:rFonts w:cs="Times New Roman"/>
          <w:b/>
          <w:sz w:val="22"/>
          <w:szCs w:val="22"/>
        </w:rPr>
        <w:t>16</w:t>
      </w:r>
    </w:p>
    <w:p w14:paraId="12279D49" w14:textId="767318C5" w:rsidR="00255680" w:rsidRPr="00255680" w:rsidRDefault="002C0DBF" w:rsidP="00255680">
      <w:pPr>
        <w:pBdr>
          <w:bottom w:val="single" w:sz="4" w:space="1" w:color="auto"/>
        </w:pBd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</w:t>
      </w:r>
      <w:r w:rsidR="006E7D05">
        <w:rPr>
          <w:rFonts w:cs="Times New Roman"/>
          <w:i/>
          <w:sz w:val="22"/>
          <w:szCs w:val="22"/>
        </w:rPr>
        <w:t xml:space="preserve">Naval Air Technical Training </w:t>
      </w:r>
      <w:r w:rsidR="00255680" w:rsidRPr="00255680">
        <w:rPr>
          <w:rFonts w:cs="Times New Roman"/>
          <w:i/>
          <w:sz w:val="22"/>
          <w:szCs w:val="22"/>
        </w:rPr>
        <w:t xml:space="preserve">– </w:t>
      </w:r>
      <w:r w:rsidR="006E7D05" w:rsidRPr="00255680">
        <w:rPr>
          <w:rFonts w:cs="Times New Roman"/>
          <w:i/>
          <w:sz w:val="22"/>
          <w:szCs w:val="22"/>
        </w:rPr>
        <w:t>P</w:t>
      </w:r>
      <w:r w:rsidR="006E7D05">
        <w:rPr>
          <w:rFonts w:cs="Times New Roman"/>
          <w:i/>
          <w:sz w:val="22"/>
          <w:szCs w:val="22"/>
        </w:rPr>
        <w:t>ensacola,</w:t>
      </w:r>
      <w:r w:rsidR="00255680" w:rsidRPr="00255680">
        <w:rPr>
          <w:rFonts w:cs="Times New Roman"/>
          <w:i/>
          <w:sz w:val="22"/>
          <w:szCs w:val="22"/>
        </w:rPr>
        <w:t xml:space="preserve"> </w:t>
      </w:r>
      <w:r w:rsidR="006E7D05">
        <w:rPr>
          <w:rFonts w:cs="Times New Roman"/>
          <w:i/>
          <w:sz w:val="22"/>
          <w:szCs w:val="22"/>
        </w:rPr>
        <w:t>FL</w:t>
      </w:r>
    </w:p>
    <w:bookmarkEnd w:id="0"/>
    <w:p w14:paraId="5CAFC5CC" w14:textId="45BBEFCA" w:rsidR="00424158" w:rsidRPr="00DF0A9C" w:rsidRDefault="00424158" w:rsidP="00304B7D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B17ED3">
        <w:rPr>
          <w:rFonts w:cs="Times New Roman"/>
          <w:sz w:val="10"/>
          <w:szCs w:val="10"/>
        </w:rPr>
        <w:br/>
      </w:r>
      <w:r w:rsidR="0022379F">
        <w:rPr>
          <w:rFonts w:cs="Times New Roman"/>
          <w:b/>
          <w:sz w:val="22"/>
          <w:szCs w:val="22"/>
        </w:rPr>
        <w:t>T</w:t>
      </w:r>
      <w:r w:rsidR="00874AAF">
        <w:rPr>
          <w:rFonts w:cs="Times New Roman"/>
          <w:b/>
          <w:sz w:val="22"/>
          <w:szCs w:val="22"/>
        </w:rPr>
        <w:t>ECHNICAL SKILLS</w:t>
      </w:r>
    </w:p>
    <w:p w14:paraId="5E43FFB8" w14:textId="77777777" w:rsidR="00424158" w:rsidRPr="00B17ED3" w:rsidRDefault="00424158" w:rsidP="00424158">
      <w:pPr>
        <w:rPr>
          <w:rFonts w:cs="Times New Roman"/>
          <w:b/>
          <w:sz w:val="10"/>
          <w:szCs w:val="10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D801F" wp14:editId="1E7E8C25">
                <wp:simplePos x="0" y="0"/>
                <wp:positionH relativeFrom="margin">
                  <wp:posOffset>3119807</wp:posOffset>
                </wp:positionH>
                <wp:positionV relativeFrom="paragraph">
                  <wp:posOffset>33020</wp:posOffset>
                </wp:positionV>
                <wp:extent cx="3787346" cy="818589"/>
                <wp:effectExtent l="0" t="0" r="381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346" cy="81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0B982" w14:textId="48B285B3" w:rsidR="00424158" w:rsidRDefault="005D44BC" w:rsidP="004241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Test hardware</w:t>
                            </w:r>
                          </w:p>
                          <w:p w14:paraId="4F9E7D4A" w14:textId="5EEF5E78" w:rsidR="005D44BC" w:rsidRDefault="005D44BC" w:rsidP="005D44BC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Oscilloscopes, power meter, signal generators</w:t>
                            </w:r>
                          </w:p>
                          <w:p w14:paraId="1BF9A292" w14:textId="61D98830" w:rsidR="00424158" w:rsidRDefault="005D44BC" w:rsidP="004241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Green Belt: </w:t>
                            </w:r>
                            <w:r w:rsidR="004020CE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Lean 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Six Sigma</w:t>
                            </w:r>
                          </w:p>
                          <w:p w14:paraId="50E991BD" w14:textId="0442F705" w:rsidR="005D44BC" w:rsidRDefault="005D44BC" w:rsidP="004241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Proficient in Microsoft </w:t>
                            </w:r>
                            <w:r w:rsidR="004A5D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Platforms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DE758F" w14:textId="54A776EB" w:rsidR="00424158" w:rsidRDefault="00424158" w:rsidP="004241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B50C378" w14:textId="77777777" w:rsidR="00424158" w:rsidRDefault="00424158" w:rsidP="0042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80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65pt;margin-top:2.6pt;width:298.2pt;height:6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" fillcolor="white [3201]" stroked="f" strokeweight=".5pt">
                <v:textbox>
                  <w:txbxContent>
                    <w:p w14:paraId="67A0B982" w14:textId="48B285B3" w:rsidR="00424158" w:rsidRDefault="005D44BC" w:rsidP="004241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Test hardware</w:t>
                      </w:r>
                    </w:p>
                    <w:p w14:paraId="4F9E7D4A" w14:textId="5EEF5E78" w:rsidR="005D44BC" w:rsidRDefault="005D44BC" w:rsidP="005D44BC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Oscilloscopes, power meter, signal generators</w:t>
                      </w:r>
                    </w:p>
                    <w:p w14:paraId="1BF9A292" w14:textId="61D98830" w:rsidR="00424158" w:rsidRDefault="005D44BC" w:rsidP="004241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Green Belt: </w:t>
                      </w:r>
                      <w:r w:rsidR="004020CE">
                        <w:rPr>
                          <w:rFonts w:cs="Times New Roman"/>
                          <w:sz w:val="22"/>
                          <w:szCs w:val="22"/>
                        </w:rPr>
                        <w:t xml:space="preserve">Lean 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>Six Sigma</w:t>
                      </w:r>
                    </w:p>
                    <w:p w14:paraId="50E991BD" w14:textId="0442F705" w:rsidR="005D44BC" w:rsidRDefault="005D44BC" w:rsidP="004241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Proficient in Microsoft </w:t>
                      </w:r>
                      <w:r w:rsidR="004A5DFF">
                        <w:rPr>
                          <w:rFonts w:cs="Times New Roman"/>
                          <w:sz w:val="22"/>
                          <w:szCs w:val="22"/>
                        </w:rPr>
                        <w:t>Platforms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DE758F" w14:textId="54A776EB" w:rsidR="00424158" w:rsidRDefault="00424158" w:rsidP="004241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14:paraId="3B50C378" w14:textId="77777777" w:rsidR="00424158" w:rsidRDefault="00424158" w:rsidP="00424158"/>
                  </w:txbxContent>
                </v:textbox>
                <w10:wrap anchorx="margin"/>
              </v:shape>
            </w:pict>
          </mc:Fallback>
        </mc:AlternateContent>
      </w:r>
    </w:p>
    <w:p w14:paraId="71B62329" w14:textId="45CBDD92" w:rsidR="00424158" w:rsidRDefault="0041633C" w:rsidP="00424158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Leadership Experience</w:t>
      </w:r>
    </w:p>
    <w:p w14:paraId="1FB14BC4" w14:textId="79F3089C" w:rsidR="0041633C" w:rsidRDefault="0041633C" w:rsidP="0041633C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Training Skills</w:t>
      </w:r>
    </w:p>
    <w:p w14:paraId="3088AABC" w14:textId="03D9B6A8" w:rsidR="006E5231" w:rsidRDefault="0041633C" w:rsidP="001A1B32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Adapt to Conflict and Change</w:t>
      </w:r>
    </w:p>
    <w:p w14:paraId="005EFD69" w14:textId="5F3073AF" w:rsidR="005D44BC" w:rsidRPr="001A1B32" w:rsidRDefault="005D44BC" w:rsidP="001A1B32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Work Well Under Pressure </w:t>
      </w:r>
    </w:p>
    <w:p w14:paraId="060AB4BC" w14:textId="77777777" w:rsidR="00D63338" w:rsidRPr="00B17ED3" w:rsidRDefault="00D63338" w:rsidP="006E5231">
      <w:pPr>
        <w:rPr>
          <w:rFonts w:cs="Times New Roman"/>
          <w:sz w:val="10"/>
          <w:szCs w:val="10"/>
        </w:rPr>
      </w:pPr>
    </w:p>
    <w:p w14:paraId="63C439E1" w14:textId="42850CA7" w:rsidR="004E4B7E" w:rsidRPr="006E5231" w:rsidRDefault="004E4B7E" w:rsidP="00DF0A9C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6E5231">
        <w:rPr>
          <w:rFonts w:cs="Times New Roman"/>
          <w:b/>
          <w:sz w:val="22"/>
          <w:szCs w:val="22"/>
        </w:rPr>
        <w:t>RE</w:t>
      </w:r>
      <w:r w:rsidR="000039DD">
        <w:rPr>
          <w:rFonts w:cs="Times New Roman"/>
          <w:b/>
          <w:sz w:val="22"/>
          <w:szCs w:val="22"/>
        </w:rPr>
        <w:t>LEVENT</w:t>
      </w:r>
      <w:r w:rsidRPr="006E5231">
        <w:rPr>
          <w:rFonts w:cs="Times New Roman"/>
          <w:b/>
          <w:sz w:val="22"/>
          <w:szCs w:val="22"/>
        </w:rPr>
        <w:t xml:space="preserve"> EXPERIENCE</w:t>
      </w:r>
      <w:r w:rsidR="00543369" w:rsidRPr="006E5231">
        <w:rPr>
          <w:rFonts w:cs="Times New Roman"/>
          <w:b/>
          <w:sz w:val="22"/>
          <w:szCs w:val="22"/>
        </w:rPr>
        <w:t xml:space="preserve"> </w:t>
      </w:r>
    </w:p>
    <w:p w14:paraId="79ED65AB" w14:textId="77777777" w:rsidR="004E4B7E" w:rsidRPr="00B17ED3" w:rsidRDefault="004E4B7E" w:rsidP="0066220F">
      <w:pPr>
        <w:rPr>
          <w:rFonts w:cs="Times New Roman"/>
          <w:sz w:val="10"/>
          <w:szCs w:val="10"/>
        </w:rPr>
      </w:pPr>
    </w:p>
    <w:p w14:paraId="5119601D" w14:textId="281110A4" w:rsidR="002C0DBF" w:rsidRDefault="00DA1045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bookmarkStart w:id="2" w:name="_Hlk152520722"/>
      <w:r>
        <w:rPr>
          <w:rFonts w:cs="Times New Roman"/>
          <w:b/>
          <w:sz w:val="22"/>
          <w:szCs w:val="22"/>
        </w:rPr>
        <w:t>IOL</w:t>
      </w:r>
      <w:r w:rsidR="000C63ED">
        <w:rPr>
          <w:rFonts w:cs="Times New Roman"/>
          <w:b/>
          <w:sz w:val="22"/>
          <w:szCs w:val="22"/>
        </w:rPr>
        <w:t xml:space="preserve"> Technician</w:t>
      </w:r>
      <w:r w:rsidR="002C0DBF">
        <w:rPr>
          <w:rFonts w:cs="Times New Roman"/>
          <w:b/>
          <w:sz w:val="22"/>
          <w:szCs w:val="22"/>
        </w:rPr>
        <w:t xml:space="preserve"> </w:t>
      </w:r>
    </w:p>
    <w:p w14:paraId="0ECDE3C8" w14:textId="3FE90493" w:rsidR="0066220F" w:rsidRPr="00CF0746" w:rsidRDefault="002C0DBF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>
        <w:rPr>
          <w:rFonts w:cs="Times New Roman"/>
          <w:bCs/>
          <w:i/>
          <w:iCs/>
          <w:sz w:val="22"/>
          <w:szCs w:val="22"/>
        </w:rPr>
        <w:t xml:space="preserve">   InterOperability Laboratory (IOL) – Durham, NH</w:t>
      </w:r>
      <w:r w:rsidR="0007586B" w:rsidRPr="006E5231">
        <w:rPr>
          <w:rFonts w:cs="Times New Roman"/>
          <w:b/>
          <w:sz w:val="22"/>
          <w:szCs w:val="22"/>
        </w:rPr>
        <w:tab/>
      </w:r>
      <w:r w:rsidR="00B17ED3">
        <w:rPr>
          <w:rFonts w:cs="Times New Roman"/>
          <w:b/>
          <w:sz w:val="22"/>
          <w:szCs w:val="22"/>
        </w:rPr>
        <w:t xml:space="preserve">                               </w:t>
      </w:r>
      <w:r w:rsidR="00B045D7">
        <w:rPr>
          <w:rFonts w:cs="Times New Roman"/>
          <w:b/>
          <w:sz w:val="22"/>
          <w:szCs w:val="22"/>
        </w:rPr>
        <w:t>Jan 202</w:t>
      </w:r>
      <w:r w:rsidR="000C63ED">
        <w:rPr>
          <w:rFonts w:cs="Times New Roman"/>
          <w:b/>
          <w:sz w:val="22"/>
          <w:szCs w:val="22"/>
        </w:rPr>
        <w:t>2</w:t>
      </w:r>
      <w:r w:rsidR="00E846A9" w:rsidRPr="006E5231">
        <w:rPr>
          <w:rFonts w:cs="Times New Roman"/>
          <w:b/>
          <w:sz w:val="22"/>
          <w:szCs w:val="22"/>
        </w:rPr>
        <w:t xml:space="preserve"> –</w:t>
      </w:r>
      <w:r w:rsidR="00E846A9">
        <w:rPr>
          <w:rFonts w:cs="Times New Roman"/>
          <w:b/>
          <w:sz w:val="22"/>
          <w:szCs w:val="22"/>
        </w:rPr>
        <w:t xml:space="preserve"> </w:t>
      </w:r>
      <w:r w:rsidR="00B045D7">
        <w:rPr>
          <w:rFonts w:cs="Times New Roman"/>
          <w:b/>
          <w:sz w:val="22"/>
          <w:szCs w:val="22"/>
        </w:rPr>
        <w:t>Present</w:t>
      </w:r>
    </w:p>
    <w:p w14:paraId="0BA82083" w14:textId="3165EDD1" w:rsidR="00CB7853" w:rsidRPr="006E5231" w:rsidRDefault="00CF0746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Interoperability and conformance testing of various electronic</w:t>
      </w:r>
      <w:r w:rsidR="007E19F3">
        <w:rPr>
          <w:rFonts w:cs="Times New Roman"/>
          <w:sz w:val="22"/>
          <w:szCs w:val="22"/>
        </w:rPr>
        <w:t xml:space="preserve"> devices/hardware</w:t>
      </w:r>
    </w:p>
    <w:p w14:paraId="4BF4058D" w14:textId="15A8357C" w:rsidR="00CB7853" w:rsidRPr="006E5231" w:rsidRDefault="00CF0746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Solder Technician</w:t>
      </w:r>
      <w:r w:rsidR="007E19F3">
        <w:rPr>
          <w:rFonts w:cs="Times New Roman"/>
          <w:sz w:val="22"/>
          <w:szCs w:val="22"/>
        </w:rPr>
        <w:t>, focused on surface mount and through hole components</w:t>
      </w:r>
    </w:p>
    <w:p w14:paraId="6B85C265" w14:textId="62C2CB38" w:rsidR="00CB7853" w:rsidRPr="007E19F3" w:rsidRDefault="007E19F3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Assembler of </w:t>
      </w:r>
      <w:r w:rsidR="008A67CB">
        <w:rPr>
          <w:rFonts w:cs="Times New Roman"/>
          <w:sz w:val="22"/>
          <w:szCs w:val="22"/>
        </w:rPr>
        <w:t>Mobile Industry Processor Interface (MIPI) hardware</w:t>
      </w:r>
    </w:p>
    <w:p w14:paraId="5799D1BE" w14:textId="64BA3D7A" w:rsidR="007E19F3" w:rsidRPr="006E5231" w:rsidRDefault="007E19F3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Performed established test procedures for MIPI hardware</w:t>
      </w:r>
    </w:p>
    <w:p w14:paraId="057F842C" w14:textId="77777777" w:rsidR="00CB7853" w:rsidRDefault="00CB7853" w:rsidP="00B17ED3">
      <w:pPr>
        <w:pStyle w:val="ListParagraph"/>
        <w:tabs>
          <w:tab w:val="left" w:pos="7200"/>
        </w:tabs>
        <w:ind w:left="0"/>
        <w:rPr>
          <w:rFonts w:cs="Times New Roman"/>
          <w:i/>
          <w:sz w:val="10"/>
          <w:szCs w:val="10"/>
        </w:rPr>
      </w:pPr>
    </w:p>
    <w:p w14:paraId="2CA826C7" w14:textId="33A2C2B2" w:rsidR="009B110C" w:rsidRDefault="009B110C" w:rsidP="009B110C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Internship:</w:t>
      </w:r>
      <w:r w:rsidR="00B75538">
        <w:rPr>
          <w:rFonts w:cs="Times New Roman"/>
          <w:b/>
          <w:sz w:val="22"/>
          <w:szCs w:val="22"/>
        </w:rPr>
        <w:t xml:space="preserve"> Bettering Customer Experience </w:t>
      </w:r>
    </w:p>
    <w:p w14:paraId="49E463BA" w14:textId="46809BDA" w:rsidR="009B110C" w:rsidRPr="006E5231" w:rsidRDefault="009B110C" w:rsidP="009B110C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Pr="002C0DBF">
        <w:rPr>
          <w:rFonts w:cs="Times New Roman"/>
          <w:bCs/>
          <w:i/>
          <w:iCs/>
          <w:sz w:val="22"/>
          <w:szCs w:val="22"/>
        </w:rPr>
        <w:t>IOL Business Department– Durham, NH</w:t>
      </w:r>
      <w:r w:rsidRPr="006E5231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               </w:t>
      </w:r>
      <w:r w:rsidR="00921B68">
        <w:rPr>
          <w:rFonts w:cs="Times New Roman"/>
          <w:b/>
          <w:sz w:val="22"/>
          <w:szCs w:val="22"/>
        </w:rPr>
        <w:t>Feb</w:t>
      </w:r>
      <w:r>
        <w:rPr>
          <w:rFonts w:cs="Times New Roman"/>
          <w:b/>
          <w:sz w:val="22"/>
          <w:szCs w:val="22"/>
        </w:rPr>
        <w:t xml:space="preserve"> 2024</w:t>
      </w:r>
      <w:r w:rsidRPr="006E5231">
        <w:rPr>
          <w:rFonts w:cs="Times New Roman"/>
          <w:b/>
          <w:sz w:val="22"/>
          <w:szCs w:val="22"/>
        </w:rPr>
        <w:t xml:space="preserve"> –</w:t>
      </w:r>
      <w:r>
        <w:rPr>
          <w:rFonts w:cs="Times New Roman"/>
          <w:b/>
          <w:sz w:val="22"/>
          <w:szCs w:val="22"/>
        </w:rPr>
        <w:t xml:space="preserve"> May 2024</w:t>
      </w:r>
      <w:r>
        <w:rPr>
          <w:rFonts w:cs="Times New Roman"/>
          <w:i/>
          <w:sz w:val="22"/>
          <w:szCs w:val="22"/>
        </w:rPr>
        <w:t xml:space="preserve">    </w:t>
      </w:r>
    </w:p>
    <w:p w14:paraId="59D2C2B1" w14:textId="281C4611" w:rsidR="009B110C" w:rsidRPr="004755AC" w:rsidRDefault="001C7FE6" w:rsidP="009B110C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4755AC">
        <w:rPr>
          <w:sz w:val="22"/>
          <w:szCs w:val="22"/>
        </w:rPr>
        <w:t>Focus on how IOL can improve our customer experience</w:t>
      </w:r>
    </w:p>
    <w:p w14:paraId="0583DE44" w14:textId="41D7879B" w:rsidR="009B110C" w:rsidRPr="004755AC" w:rsidRDefault="001D26FA" w:rsidP="009B110C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4755AC">
        <w:rPr>
          <w:rFonts w:cs="Times New Roman"/>
          <w:sz w:val="22"/>
          <w:szCs w:val="22"/>
        </w:rPr>
        <w:t>Increase customer engagement through touch point</w:t>
      </w:r>
      <w:r w:rsidR="00B064D0" w:rsidRPr="004755AC">
        <w:rPr>
          <w:rFonts w:cs="Times New Roman"/>
          <w:sz w:val="22"/>
          <w:szCs w:val="22"/>
        </w:rPr>
        <w:t>s</w:t>
      </w:r>
    </w:p>
    <w:p w14:paraId="2EF281A3" w14:textId="4FC3EC2F" w:rsidR="009B110C" w:rsidRPr="004755AC" w:rsidRDefault="0029636C" w:rsidP="009B110C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4755AC">
        <w:rPr>
          <w:rFonts w:cs="Times New Roman"/>
          <w:iCs/>
          <w:sz w:val="22"/>
          <w:szCs w:val="22"/>
        </w:rPr>
        <w:t xml:space="preserve">Bettering relationships with customers while increasing </w:t>
      </w:r>
      <w:r w:rsidR="00C11014" w:rsidRPr="004755AC">
        <w:rPr>
          <w:rFonts w:cs="Times New Roman"/>
          <w:iCs/>
          <w:sz w:val="22"/>
          <w:szCs w:val="22"/>
        </w:rPr>
        <w:t>satisfaction with the IOL</w:t>
      </w:r>
    </w:p>
    <w:bookmarkEnd w:id="2"/>
    <w:p w14:paraId="5AE56FC0" w14:textId="77777777" w:rsidR="0083519A" w:rsidRPr="00B17ED3" w:rsidRDefault="0083519A" w:rsidP="0066220F">
      <w:pPr>
        <w:pBdr>
          <w:bottom w:val="single" w:sz="4" w:space="1" w:color="auto"/>
        </w:pBdr>
        <w:rPr>
          <w:rFonts w:cs="Times New Roman"/>
          <w:b/>
          <w:sz w:val="10"/>
          <w:szCs w:val="10"/>
        </w:rPr>
      </w:pPr>
    </w:p>
    <w:p w14:paraId="2EFCF2F7" w14:textId="05434700" w:rsidR="004E4B7E" w:rsidRPr="006E5231" w:rsidRDefault="0083519A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6E5231">
        <w:rPr>
          <w:rFonts w:cs="Times New Roman"/>
          <w:b/>
          <w:sz w:val="22"/>
          <w:szCs w:val="22"/>
        </w:rPr>
        <w:t>ADDITIONAL</w:t>
      </w:r>
      <w:r w:rsidR="0011171C" w:rsidRPr="006E5231">
        <w:rPr>
          <w:rFonts w:cs="Times New Roman"/>
          <w:b/>
          <w:sz w:val="22"/>
          <w:szCs w:val="22"/>
        </w:rPr>
        <w:t xml:space="preserve"> EXPERIENCE </w:t>
      </w:r>
    </w:p>
    <w:p w14:paraId="3901BBE2" w14:textId="77777777" w:rsidR="0011171C" w:rsidRPr="00B17ED3" w:rsidRDefault="0011171C" w:rsidP="0066220F">
      <w:pPr>
        <w:rPr>
          <w:rFonts w:cs="Times New Roman"/>
          <w:b/>
          <w:sz w:val="10"/>
          <w:szCs w:val="10"/>
        </w:rPr>
      </w:pPr>
    </w:p>
    <w:p w14:paraId="129191E4" w14:textId="2EAE9470" w:rsidR="0083519A" w:rsidRPr="006E5231" w:rsidRDefault="007C0BE1" w:rsidP="0083519A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bookmarkStart w:id="3" w:name="_Hlk152520772"/>
      <w:r>
        <w:rPr>
          <w:rFonts w:cs="Times New Roman"/>
          <w:b/>
          <w:sz w:val="22"/>
          <w:szCs w:val="22"/>
        </w:rPr>
        <w:t>Aviation Electronics Technician</w:t>
      </w:r>
      <w:r w:rsidR="0083519A" w:rsidRPr="006E5231">
        <w:rPr>
          <w:rFonts w:cs="Times New Roman"/>
          <w:b/>
          <w:sz w:val="22"/>
          <w:szCs w:val="22"/>
        </w:rPr>
        <w:tab/>
      </w:r>
      <w:r w:rsidR="00B17ED3">
        <w:rPr>
          <w:rFonts w:cs="Times New Roman"/>
          <w:b/>
          <w:sz w:val="22"/>
          <w:szCs w:val="22"/>
        </w:rPr>
        <w:t xml:space="preserve">                        </w:t>
      </w:r>
      <w:r w:rsidR="00B045D7">
        <w:rPr>
          <w:rFonts w:cs="Times New Roman"/>
          <w:b/>
          <w:sz w:val="22"/>
          <w:szCs w:val="22"/>
        </w:rPr>
        <w:t xml:space="preserve"> </w:t>
      </w:r>
      <w:r w:rsidR="00B17ED3">
        <w:rPr>
          <w:rFonts w:cs="Times New Roman"/>
          <w:b/>
          <w:sz w:val="22"/>
          <w:szCs w:val="22"/>
        </w:rPr>
        <w:t xml:space="preserve">   </w:t>
      </w:r>
      <w:r w:rsidR="0081369A">
        <w:rPr>
          <w:rFonts w:cs="Times New Roman"/>
          <w:b/>
          <w:sz w:val="22"/>
          <w:szCs w:val="22"/>
        </w:rPr>
        <w:t xml:space="preserve">              </w:t>
      </w:r>
      <w:r w:rsidR="00B17ED3">
        <w:rPr>
          <w:rFonts w:cs="Times New Roman"/>
          <w:b/>
          <w:sz w:val="22"/>
          <w:szCs w:val="22"/>
        </w:rPr>
        <w:t xml:space="preserve">  </w:t>
      </w:r>
      <w:r w:rsidR="00B045D7">
        <w:rPr>
          <w:rFonts w:cs="Times New Roman"/>
          <w:b/>
          <w:sz w:val="22"/>
          <w:szCs w:val="22"/>
        </w:rPr>
        <w:t>2015</w:t>
      </w:r>
      <w:r w:rsidR="0083519A" w:rsidRPr="006E5231">
        <w:rPr>
          <w:rFonts w:cs="Times New Roman"/>
          <w:b/>
          <w:sz w:val="22"/>
          <w:szCs w:val="22"/>
        </w:rPr>
        <w:t xml:space="preserve"> </w:t>
      </w:r>
      <w:r w:rsidR="00E846A9" w:rsidRPr="006E5231">
        <w:rPr>
          <w:rFonts w:cs="Times New Roman"/>
          <w:b/>
          <w:sz w:val="22"/>
          <w:szCs w:val="22"/>
        </w:rPr>
        <w:t>–</w:t>
      </w:r>
      <w:r w:rsidR="0083519A" w:rsidRPr="006E5231">
        <w:rPr>
          <w:rFonts w:cs="Times New Roman"/>
          <w:b/>
          <w:sz w:val="22"/>
          <w:szCs w:val="22"/>
        </w:rPr>
        <w:t xml:space="preserve"> </w:t>
      </w:r>
      <w:r w:rsidR="00B045D7">
        <w:rPr>
          <w:rFonts w:cs="Times New Roman"/>
          <w:b/>
          <w:sz w:val="22"/>
          <w:szCs w:val="22"/>
        </w:rPr>
        <w:t>2019</w:t>
      </w:r>
    </w:p>
    <w:p w14:paraId="62088CBA" w14:textId="118D1044" w:rsidR="007C0BE1" w:rsidRPr="007C0BE1" w:rsidRDefault="007C0BE1" w:rsidP="007C0BE1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United States Navy - Lemoore, CA</w:t>
      </w:r>
    </w:p>
    <w:p w14:paraId="29F551D2" w14:textId="07023DA1" w:rsidR="00B13C37" w:rsidRPr="000C5DAC" w:rsidRDefault="000C5DAC" w:rsidP="00B13C37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Maintenance and repair of electronic communications systems and inflight navigation and detection systems on aircraft.</w:t>
      </w:r>
    </w:p>
    <w:p w14:paraId="05244D39" w14:textId="0797B361" w:rsidR="000C5DAC" w:rsidRDefault="001A1B32" w:rsidP="001A1B32">
      <w:pPr>
        <w:pStyle w:val="ListParagraph"/>
        <w:numPr>
          <w:ilvl w:val="0"/>
          <w:numId w:val="31"/>
        </w:numPr>
        <w:rPr>
          <w:rFonts w:cs="Times New Roman"/>
          <w:iCs/>
          <w:sz w:val="22"/>
          <w:szCs w:val="22"/>
        </w:rPr>
      </w:pPr>
      <w:r w:rsidRPr="001A1B32">
        <w:rPr>
          <w:rFonts w:cs="Times New Roman"/>
          <w:iCs/>
          <w:sz w:val="22"/>
          <w:szCs w:val="22"/>
        </w:rPr>
        <w:t xml:space="preserve">Have sufficient knowledge/skills, including operation, testing, troubleshooting, and repair procedures, to perform, under supervision, intermediate maintenance. </w:t>
      </w:r>
    </w:p>
    <w:p w14:paraId="237C6ADD" w14:textId="245B7D3B" w:rsidR="005D44BC" w:rsidRDefault="005D44BC" w:rsidP="001A1B32">
      <w:pPr>
        <w:pStyle w:val="ListParagraph"/>
        <w:numPr>
          <w:ilvl w:val="0"/>
          <w:numId w:val="31"/>
        </w:numPr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Held a secret clearance</w:t>
      </w:r>
    </w:p>
    <w:p w14:paraId="00CAAA3B" w14:textId="2C1B51F2" w:rsidR="005D44BC" w:rsidRPr="001A1B32" w:rsidRDefault="005D44BC" w:rsidP="001A1B32">
      <w:pPr>
        <w:pStyle w:val="ListParagraph"/>
        <w:numPr>
          <w:ilvl w:val="0"/>
          <w:numId w:val="31"/>
        </w:numPr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Honorably discharged</w:t>
      </w:r>
    </w:p>
    <w:p w14:paraId="0B7C29C4" w14:textId="28E06355" w:rsidR="0083519A" w:rsidRPr="006E5231" w:rsidRDefault="0083519A" w:rsidP="0083519A">
      <w:pPr>
        <w:tabs>
          <w:tab w:val="left" w:pos="7200"/>
        </w:tabs>
        <w:rPr>
          <w:rFonts w:cs="Times New Roman"/>
          <w:i/>
          <w:sz w:val="22"/>
          <w:szCs w:val="22"/>
        </w:rPr>
      </w:pPr>
    </w:p>
    <w:p w14:paraId="355B0D69" w14:textId="0EA82D10" w:rsidR="0083519A" w:rsidRPr="006E5231" w:rsidRDefault="007C0BE1" w:rsidP="0083519A">
      <w:pPr>
        <w:tabs>
          <w:tab w:val="left" w:pos="720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General Maintenance – Bodywork, Painting, </w:t>
      </w:r>
      <w:r w:rsidR="0041633C">
        <w:rPr>
          <w:rFonts w:cs="Times New Roman"/>
          <w:b/>
          <w:sz w:val="22"/>
          <w:szCs w:val="22"/>
        </w:rPr>
        <w:t xml:space="preserve">Auto mechanics, </w:t>
      </w:r>
      <w:r>
        <w:rPr>
          <w:rFonts w:cs="Times New Roman"/>
          <w:b/>
          <w:sz w:val="22"/>
          <w:szCs w:val="22"/>
        </w:rPr>
        <w:t xml:space="preserve">welding </w:t>
      </w:r>
      <w:r w:rsidR="0083519A" w:rsidRPr="006E5231">
        <w:rPr>
          <w:rFonts w:cs="Times New Roman"/>
          <w:b/>
          <w:sz w:val="22"/>
          <w:szCs w:val="22"/>
        </w:rPr>
        <w:tab/>
      </w:r>
      <w:r w:rsidR="00B17ED3">
        <w:rPr>
          <w:rFonts w:cs="Times New Roman"/>
          <w:b/>
          <w:sz w:val="22"/>
          <w:szCs w:val="22"/>
        </w:rPr>
        <w:t xml:space="preserve">                    </w:t>
      </w:r>
      <w:r w:rsidR="00E846A9">
        <w:rPr>
          <w:rFonts w:cs="Times New Roman"/>
          <w:b/>
          <w:sz w:val="22"/>
          <w:szCs w:val="22"/>
        </w:rPr>
        <w:t xml:space="preserve"> </w:t>
      </w:r>
      <w:r w:rsidR="00E846A9">
        <w:rPr>
          <w:rFonts w:cs="Times New Roman"/>
          <w:b/>
          <w:sz w:val="22"/>
          <w:szCs w:val="22"/>
        </w:rPr>
        <w:tab/>
        <w:t xml:space="preserve">              </w:t>
      </w:r>
      <w:r w:rsidR="00B17ED3">
        <w:rPr>
          <w:rFonts w:cs="Times New Roman"/>
          <w:b/>
          <w:sz w:val="22"/>
          <w:szCs w:val="22"/>
        </w:rPr>
        <w:t xml:space="preserve">  </w:t>
      </w:r>
      <w:r w:rsidR="001A1B32">
        <w:rPr>
          <w:rFonts w:cs="Times New Roman"/>
          <w:b/>
          <w:sz w:val="22"/>
          <w:szCs w:val="22"/>
        </w:rPr>
        <w:t xml:space="preserve">   2012</w:t>
      </w:r>
      <w:r w:rsidR="00E846A9" w:rsidRPr="006E5231">
        <w:rPr>
          <w:rFonts w:cs="Times New Roman"/>
          <w:b/>
          <w:sz w:val="22"/>
          <w:szCs w:val="22"/>
        </w:rPr>
        <w:t xml:space="preserve"> –</w:t>
      </w:r>
      <w:r w:rsidR="00E846A9">
        <w:rPr>
          <w:rFonts w:cs="Times New Roman"/>
          <w:b/>
          <w:sz w:val="22"/>
          <w:szCs w:val="22"/>
        </w:rPr>
        <w:t xml:space="preserve"> </w:t>
      </w:r>
      <w:r w:rsidR="001A1B32">
        <w:rPr>
          <w:rFonts w:cs="Times New Roman"/>
          <w:b/>
          <w:sz w:val="22"/>
          <w:szCs w:val="22"/>
        </w:rPr>
        <w:t>2014</w:t>
      </w:r>
    </w:p>
    <w:p w14:paraId="011E3A62" w14:textId="4722F5F7" w:rsidR="0083519A" w:rsidRPr="006E5231" w:rsidRDefault="002C0DBF" w:rsidP="0083519A">
      <w:p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</w:t>
      </w:r>
      <w:r w:rsidR="007C0BE1">
        <w:rPr>
          <w:rFonts w:cs="Times New Roman"/>
          <w:i/>
          <w:sz w:val="22"/>
          <w:szCs w:val="22"/>
        </w:rPr>
        <w:t>The Provider, Inc- Brentwood, NH</w:t>
      </w:r>
    </w:p>
    <w:p w14:paraId="64A91FEA" w14:textId="77777777" w:rsidR="001A1B32" w:rsidRPr="001A1B32" w:rsidRDefault="001A1B32" w:rsidP="001A1B32">
      <w:pPr>
        <w:numPr>
          <w:ilvl w:val="0"/>
          <w:numId w:val="36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1A1B32">
        <w:rPr>
          <w:rFonts w:cs="Times New Roman"/>
          <w:sz w:val="22"/>
          <w:szCs w:val="22"/>
        </w:rPr>
        <w:t xml:space="preserve">General Maintenance on a fleet of over 300 buses and transportation vehicles. </w:t>
      </w:r>
    </w:p>
    <w:p w14:paraId="473A3A82" w14:textId="77777777" w:rsidR="001A1B32" w:rsidRPr="001A1B32" w:rsidRDefault="001A1B32" w:rsidP="001A1B32">
      <w:pPr>
        <w:numPr>
          <w:ilvl w:val="0"/>
          <w:numId w:val="36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1A1B32">
        <w:rPr>
          <w:rFonts w:cs="Times New Roman"/>
          <w:sz w:val="22"/>
          <w:szCs w:val="22"/>
        </w:rPr>
        <w:t>General Maintenance consisted of body work, welding, and other functioning esthetics.</w:t>
      </w:r>
    </w:p>
    <w:p w14:paraId="07448B19" w14:textId="07C3E625" w:rsidR="00B045D7" w:rsidRPr="0081369A" w:rsidRDefault="001A1B32" w:rsidP="00B045D7">
      <w:pPr>
        <w:numPr>
          <w:ilvl w:val="0"/>
          <w:numId w:val="36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1A1B32">
        <w:rPr>
          <w:rFonts w:cs="Times New Roman"/>
          <w:sz w:val="22"/>
          <w:szCs w:val="22"/>
        </w:rPr>
        <w:t>Performed roadside maintenance/assistance and swapping of transportation vehicles.</w:t>
      </w:r>
      <w:bookmarkEnd w:id="3"/>
    </w:p>
    <w:sectPr w:rsidR="00B045D7" w:rsidRPr="0081369A" w:rsidSect="00B42B5E">
      <w:pgSz w:w="12240" w:h="15840"/>
      <w:pgMar w:top="360" w:right="720" w:bottom="54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D846" w14:textId="77777777" w:rsidR="00B42B5E" w:rsidRDefault="00B42B5E" w:rsidP="0011171C">
      <w:r>
        <w:separator/>
      </w:r>
    </w:p>
  </w:endnote>
  <w:endnote w:type="continuationSeparator" w:id="0">
    <w:p w14:paraId="09C7D513" w14:textId="77777777" w:rsidR="00B42B5E" w:rsidRDefault="00B42B5E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FAE4" w14:textId="77777777" w:rsidR="00B42B5E" w:rsidRDefault="00B42B5E" w:rsidP="0011171C">
      <w:r>
        <w:separator/>
      </w:r>
    </w:p>
  </w:footnote>
  <w:footnote w:type="continuationSeparator" w:id="0">
    <w:p w14:paraId="31F98AE5" w14:textId="77777777" w:rsidR="00B42B5E" w:rsidRDefault="00B42B5E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3BAE"/>
    <w:multiLevelType w:val="hybridMultilevel"/>
    <w:tmpl w:val="9AC4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AA1D57"/>
    <w:multiLevelType w:val="hybridMultilevel"/>
    <w:tmpl w:val="CFA0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EB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DE3C54"/>
    <w:multiLevelType w:val="hybridMultilevel"/>
    <w:tmpl w:val="491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CB4"/>
    <w:multiLevelType w:val="hybridMultilevel"/>
    <w:tmpl w:val="325082FC"/>
    <w:lvl w:ilvl="0" w:tplc="DAA0D9D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77531">
    <w:abstractNumId w:val="9"/>
  </w:num>
  <w:num w:numId="2" w16cid:durableId="3943502">
    <w:abstractNumId w:val="35"/>
  </w:num>
  <w:num w:numId="3" w16cid:durableId="1975479614">
    <w:abstractNumId w:val="28"/>
  </w:num>
  <w:num w:numId="4" w16cid:durableId="992413876">
    <w:abstractNumId w:val="21"/>
  </w:num>
  <w:num w:numId="5" w16cid:durableId="1811051163">
    <w:abstractNumId w:val="7"/>
  </w:num>
  <w:num w:numId="6" w16cid:durableId="1943219608">
    <w:abstractNumId w:val="15"/>
  </w:num>
  <w:num w:numId="7" w16cid:durableId="306327620">
    <w:abstractNumId w:val="16"/>
  </w:num>
  <w:num w:numId="8" w16cid:durableId="26569663">
    <w:abstractNumId w:val="26"/>
  </w:num>
  <w:num w:numId="9" w16cid:durableId="1561290015">
    <w:abstractNumId w:val="10"/>
  </w:num>
  <w:num w:numId="10" w16cid:durableId="6298770">
    <w:abstractNumId w:val="14"/>
  </w:num>
  <w:num w:numId="11" w16cid:durableId="423696920">
    <w:abstractNumId w:val="12"/>
  </w:num>
  <w:num w:numId="12" w16cid:durableId="1222786101">
    <w:abstractNumId w:val="2"/>
  </w:num>
  <w:num w:numId="13" w16cid:durableId="691999931">
    <w:abstractNumId w:val="23"/>
  </w:num>
  <w:num w:numId="14" w16cid:durableId="690028601">
    <w:abstractNumId w:val="25"/>
  </w:num>
  <w:num w:numId="15" w16cid:durableId="603612546">
    <w:abstractNumId w:val="19"/>
  </w:num>
  <w:num w:numId="16" w16cid:durableId="1201238162">
    <w:abstractNumId w:val="31"/>
  </w:num>
  <w:num w:numId="17" w16cid:durableId="952900732">
    <w:abstractNumId w:val="0"/>
  </w:num>
  <w:num w:numId="18" w16cid:durableId="1011683573">
    <w:abstractNumId w:val="5"/>
  </w:num>
  <w:num w:numId="19" w16cid:durableId="1897625297">
    <w:abstractNumId w:val="18"/>
  </w:num>
  <w:num w:numId="20" w16cid:durableId="1686594159">
    <w:abstractNumId w:val="32"/>
  </w:num>
  <w:num w:numId="21" w16cid:durableId="1307780003">
    <w:abstractNumId w:val="1"/>
  </w:num>
  <w:num w:numId="22" w16cid:durableId="1011682815">
    <w:abstractNumId w:val="3"/>
  </w:num>
  <w:num w:numId="23" w16cid:durableId="1277713536">
    <w:abstractNumId w:val="11"/>
  </w:num>
  <w:num w:numId="24" w16cid:durableId="1491555986">
    <w:abstractNumId w:val="6"/>
  </w:num>
  <w:num w:numId="25" w16cid:durableId="697661742">
    <w:abstractNumId w:val="22"/>
  </w:num>
  <w:num w:numId="26" w16cid:durableId="1701781963">
    <w:abstractNumId w:val="8"/>
  </w:num>
  <w:num w:numId="27" w16cid:durableId="1086800076">
    <w:abstractNumId w:val="27"/>
  </w:num>
  <w:num w:numId="28" w16cid:durableId="1972133882">
    <w:abstractNumId w:val="30"/>
  </w:num>
  <w:num w:numId="29" w16cid:durableId="2052261333">
    <w:abstractNumId w:val="17"/>
  </w:num>
  <w:num w:numId="30" w16cid:durableId="809592073">
    <w:abstractNumId w:val="20"/>
  </w:num>
  <w:num w:numId="31" w16cid:durableId="1227447434">
    <w:abstractNumId w:val="33"/>
  </w:num>
  <w:num w:numId="32" w16cid:durableId="1498380976">
    <w:abstractNumId w:val="24"/>
  </w:num>
  <w:num w:numId="33" w16cid:durableId="815410718">
    <w:abstractNumId w:val="29"/>
  </w:num>
  <w:num w:numId="34" w16cid:durableId="1031607815">
    <w:abstractNumId w:val="13"/>
  </w:num>
  <w:num w:numId="35" w16cid:durableId="537470420">
    <w:abstractNumId w:val="34"/>
  </w:num>
  <w:num w:numId="36" w16cid:durableId="702904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39DD"/>
    <w:rsid w:val="00012D8F"/>
    <w:rsid w:val="00020856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C1CDA"/>
    <w:rsid w:val="000C5DAC"/>
    <w:rsid w:val="000C63ED"/>
    <w:rsid w:val="000D08B3"/>
    <w:rsid w:val="000D2008"/>
    <w:rsid w:val="000D4801"/>
    <w:rsid w:val="000E1478"/>
    <w:rsid w:val="000E77ED"/>
    <w:rsid w:val="000F00CD"/>
    <w:rsid w:val="00103B4D"/>
    <w:rsid w:val="00106004"/>
    <w:rsid w:val="0010612E"/>
    <w:rsid w:val="00107244"/>
    <w:rsid w:val="0011171C"/>
    <w:rsid w:val="00127188"/>
    <w:rsid w:val="00140AB1"/>
    <w:rsid w:val="00150CED"/>
    <w:rsid w:val="00176777"/>
    <w:rsid w:val="001A1B32"/>
    <w:rsid w:val="001C23A6"/>
    <w:rsid w:val="001C7FE6"/>
    <w:rsid w:val="001D26FA"/>
    <w:rsid w:val="001D2F68"/>
    <w:rsid w:val="001D58FF"/>
    <w:rsid w:val="00221029"/>
    <w:rsid w:val="0022379F"/>
    <w:rsid w:val="00223CF9"/>
    <w:rsid w:val="002408B8"/>
    <w:rsid w:val="00244915"/>
    <w:rsid w:val="00252FD2"/>
    <w:rsid w:val="00255680"/>
    <w:rsid w:val="00257639"/>
    <w:rsid w:val="00265881"/>
    <w:rsid w:val="0027122B"/>
    <w:rsid w:val="00273330"/>
    <w:rsid w:val="00284148"/>
    <w:rsid w:val="00285F5E"/>
    <w:rsid w:val="0029636C"/>
    <w:rsid w:val="002974E5"/>
    <w:rsid w:val="00297F8D"/>
    <w:rsid w:val="002A2470"/>
    <w:rsid w:val="002A4A0F"/>
    <w:rsid w:val="002B5E54"/>
    <w:rsid w:val="002C0B18"/>
    <w:rsid w:val="002C0DBF"/>
    <w:rsid w:val="002D0F17"/>
    <w:rsid w:val="002D33A1"/>
    <w:rsid w:val="002D35C0"/>
    <w:rsid w:val="002F2411"/>
    <w:rsid w:val="00301342"/>
    <w:rsid w:val="00304B7D"/>
    <w:rsid w:val="00310B03"/>
    <w:rsid w:val="003254AD"/>
    <w:rsid w:val="0033519D"/>
    <w:rsid w:val="00336017"/>
    <w:rsid w:val="00342525"/>
    <w:rsid w:val="00353134"/>
    <w:rsid w:val="00371505"/>
    <w:rsid w:val="00382BF2"/>
    <w:rsid w:val="003924A6"/>
    <w:rsid w:val="003942C2"/>
    <w:rsid w:val="003943AF"/>
    <w:rsid w:val="003A4C5B"/>
    <w:rsid w:val="003A6CF2"/>
    <w:rsid w:val="003A7E0A"/>
    <w:rsid w:val="003D3FAF"/>
    <w:rsid w:val="003D48F5"/>
    <w:rsid w:val="004020CE"/>
    <w:rsid w:val="00411828"/>
    <w:rsid w:val="0041633C"/>
    <w:rsid w:val="00423C9B"/>
    <w:rsid w:val="00424158"/>
    <w:rsid w:val="004360F7"/>
    <w:rsid w:val="00457CBF"/>
    <w:rsid w:val="00461B3D"/>
    <w:rsid w:val="00463617"/>
    <w:rsid w:val="00464577"/>
    <w:rsid w:val="004755AC"/>
    <w:rsid w:val="00482105"/>
    <w:rsid w:val="00492348"/>
    <w:rsid w:val="004A5DFF"/>
    <w:rsid w:val="004B328A"/>
    <w:rsid w:val="004D4CB9"/>
    <w:rsid w:val="004E4B7E"/>
    <w:rsid w:val="004F37D3"/>
    <w:rsid w:val="00511BB5"/>
    <w:rsid w:val="0054229F"/>
    <w:rsid w:val="00543369"/>
    <w:rsid w:val="0057434F"/>
    <w:rsid w:val="005A31E8"/>
    <w:rsid w:val="005A7A6D"/>
    <w:rsid w:val="005B0DD4"/>
    <w:rsid w:val="005D44BC"/>
    <w:rsid w:val="005E646B"/>
    <w:rsid w:val="005E6FF7"/>
    <w:rsid w:val="005F1179"/>
    <w:rsid w:val="005F1556"/>
    <w:rsid w:val="005F5068"/>
    <w:rsid w:val="005F7D25"/>
    <w:rsid w:val="006167A1"/>
    <w:rsid w:val="00617993"/>
    <w:rsid w:val="00621CB2"/>
    <w:rsid w:val="00621FC9"/>
    <w:rsid w:val="0063251D"/>
    <w:rsid w:val="006569A8"/>
    <w:rsid w:val="0066220F"/>
    <w:rsid w:val="00684EBD"/>
    <w:rsid w:val="0068528C"/>
    <w:rsid w:val="00685E3A"/>
    <w:rsid w:val="00696857"/>
    <w:rsid w:val="006A1793"/>
    <w:rsid w:val="006E21EC"/>
    <w:rsid w:val="006E5231"/>
    <w:rsid w:val="006E7D05"/>
    <w:rsid w:val="006F118A"/>
    <w:rsid w:val="00700BC7"/>
    <w:rsid w:val="00702060"/>
    <w:rsid w:val="007267B3"/>
    <w:rsid w:val="00746410"/>
    <w:rsid w:val="0075745C"/>
    <w:rsid w:val="00761F33"/>
    <w:rsid w:val="00772D25"/>
    <w:rsid w:val="007A5C2B"/>
    <w:rsid w:val="007C0BE1"/>
    <w:rsid w:val="007C249C"/>
    <w:rsid w:val="007E19F3"/>
    <w:rsid w:val="008005DB"/>
    <w:rsid w:val="00801BB9"/>
    <w:rsid w:val="00807706"/>
    <w:rsid w:val="00810199"/>
    <w:rsid w:val="0081369A"/>
    <w:rsid w:val="0083519A"/>
    <w:rsid w:val="00835543"/>
    <w:rsid w:val="00843980"/>
    <w:rsid w:val="00854287"/>
    <w:rsid w:val="0086500A"/>
    <w:rsid w:val="00873C7D"/>
    <w:rsid w:val="00874AAF"/>
    <w:rsid w:val="0088103E"/>
    <w:rsid w:val="008854C6"/>
    <w:rsid w:val="008A2E28"/>
    <w:rsid w:val="008A67CB"/>
    <w:rsid w:val="008B3A5F"/>
    <w:rsid w:val="008C4CC6"/>
    <w:rsid w:val="008C63CA"/>
    <w:rsid w:val="008D1B77"/>
    <w:rsid w:val="008E77DB"/>
    <w:rsid w:val="008F6720"/>
    <w:rsid w:val="009071EB"/>
    <w:rsid w:val="00920641"/>
    <w:rsid w:val="00921B68"/>
    <w:rsid w:val="00923401"/>
    <w:rsid w:val="009B110C"/>
    <w:rsid w:val="009B3A6A"/>
    <w:rsid w:val="009D5617"/>
    <w:rsid w:val="009E28E0"/>
    <w:rsid w:val="009F0E3C"/>
    <w:rsid w:val="009F4F50"/>
    <w:rsid w:val="00A05DE0"/>
    <w:rsid w:val="00A22B57"/>
    <w:rsid w:val="00A26CA4"/>
    <w:rsid w:val="00A300F1"/>
    <w:rsid w:val="00A46897"/>
    <w:rsid w:val="00A54BB6"/>
    <w:rsid w:val="00A939E7"/>
    <w:rsid w:val="00AA0935"/>
    <w:rsid w:val="00AA1C36"/>
    <w:rsid w:val="00AB7BF1"/>
    <w:rsid w:val="00AC0A16"/>
    <w:rsid w:val="00AE001B"/>
    <w:rsid w:val="00AE378B"/>
    <w:rsid w:val="00B0362B"/>
    <w:rsid w:val="00B045D7"/>
    <w:rsid w:val="00B064D0"/>
    <w:rsid w:val="00B13675"/>
    <w:rsid w:val="00B13C37"/>
    <w:rsid w:val="00B17ED3"/>
    <w:rsid w:val="00B26124"/>
    <w:rsid w:val="00B30B02"/>
    <w:rsid w:val="00B42B5E"/>
    <w:rsid w:val="00B43945"/>
    <w:rsid w:val="00B44F2C"/>
    <w:rsid w:val="00B63129"/>
    <w:rsid w:val="00B67824"/>
    <w:rsid w:val="00B75538"/>
    <w:rsid w:val="00B81D06"/>
    <w:rsid w:val="00B90141"/>
    <w:rsid w:val="00BA4761"/>
    <w:rsid w:val="00BB2501"/>
    <w:rsid w:val="00BD2463"/>
    <w:rsid w:val="00BE540E"/>
    <w:rsid w:val="00BF3E67"/>
    <w:rsid w:val="00C004C4"/>
    <w:rsid w:val="00C0177C"/>
    <w:rsid w:val="00C06AAF"/>
    <w:rsid w:val="00C11014"/>
    <w:rsid w:val="00C143A4"/>
    <w:rsid w:val="00C8298C"/>
    <w:rsid w:val="00C864FE"/>
    <w:rsid w:val="00C956BA"/>
    <w:rsid w:val="00CB7853"/>
    <w:rsid w:val="00CC0CFA"/>
    <w:rsid w:val="00CC50E2"/>
    <w:rsid w:val="00CC75EA"/>
    <w:rsid w:val="00CD63F8"/>
    <w:rsid w:val="00CD7D81"/>
    <w:rsid w:val="00CE33D2"/>
    <w:rsid w:val="00CF0746"/>
    <w:rsid w:val="00CF574E"/>
    <w:rsid w:val="00CF7C23"/>
    <w:rsid w:val="00D05977"/>
    <w:rsid w:val="00D23C73"/>
    <w:rsid w:val="00D34813"/>
    <w:rsid w:val="00D368F1"/>
    <w:rsid w:val="00D37045"/>
    <w:rsid w:val="00D478B2"/>
    <w:rsid w:val="00D51664"/>
    <w:rsid w:val="00D53994"/>
    <w:rsid w:val="00D54FC7"/>
    <w:rsid w:val="00D563A5"/>
    <w:rsid w:val="00D63338"/>
    <w:rsid w:val="00D6635A"/>
    <w:rsid w:val="00DA1045"/>
    <w:rsid w:val="00DB42D1"/>
    <w:rsid w:val="00DD11FD"/>
    <w:rsid w:val="00DE24D1"/>
    <w:rsid w:val="00DE67D7"/>
    <w:rsid w:val="00DE71F9"/>
    <w:rsid w:val="00DF0A9C"/>
    <w:rsid w:val="00DF2794"/>
    <w:rsid w:val="00E139E6"/>
    <w:rsid w:val="00E35C94"/>
    <w:rsid w:val="00E44157"/>
    <w:rsid w:val="00E51715"/>
    <w:rsid w:val="00E846A9"/>
    <w:rsid w:val="00E85914"/>
    <w:rsid w:val="00E85CD5"/>
    <w:rsid w:val="00EA5129"/>
    <w:rsid w:val="00EB5980"/>
    <w:rsid w:val="00EC0C94"/>
    <w:rsid w:val="00EC3626"/>
    <w:rsid w:val="00ED5BDC"/>
    <w:rsid w:val="00ED779F"/>
    <w:rsid w:val="00EE0E8F"/>
    <w:rsid w:val="00EE7BE4"/>
    <w:rsid w:val="00EF6C1B"/>
    <w:rsid w:val="00F06CC5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  <w:rsid w:val="3FC24F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5C66A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568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rsid w:val="00EC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john moss</cp:lastModifiedBy>
  <cp:revision>6</cp:revision>
  <cp:lastPrinted>2024-01-17T05:08:00Z</cp:lastPrinted>
  <dcterms:created xsi:type="dcterms:W3CDTF">2024-03-14T14:01:00Z</dcterms:created>
  <dcterms:modified xsi:type="dcterms:W3CDTF">2024-03-14T15:56:00Z</dcterms:modified>
</cp:coreProperties>
</file>